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1D" w:rsidRPr="00344B48" w:rsidRDefault="0025131D" w:rsidP="0025131D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B4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5131D" w:rsidRPr="00344B48" w:rsidRDefault="0025131D" w:rsidP="0025131D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44B48">
        <w:rPr>
          <w:rFonts w:ascii="Times New Roman" w:hAnsi="Times New Roman" w:cs="Times New Roman"/>
          <w:b/>
          <w:sz w:val="28"/>
          <w:szCs w:val="28"/>
        </w:rPr>
        <w:t>а участие в открыто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44B48">
        <w:rPr>
          <w:rFonts w:ascii="Times New Roman" w:hAnsi="Times New Roman" w:cs="Times New Roman"/>
          <w:b/>
          <w:sz w:val="28"/>
          <w:szCs w:val="28"/>
        </w:rPr>
        <w:t xml:space="preserve"> регионально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44B48">
        <w:rPr>
          <w:rFonts w:ascii="Times New Roman" w:hAnsi="Times New Roman" w:cs="Times New Roman"/>
          <w:b/>
          <w:sz w:val="28"/>
          <w:szCs w:val="28"/>
        </w:rPr>
        <w:t xml:space="preserve"> методическо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44B48">
        <w:rPr>
          <w:rFonts w:ascii="Times New Roman" w:hAnsi="Times New Roman" w:cs="Times New Roman"/>
          <w:b/>
          <w:sz w:val="28"/>
          <w:szCs w:val="28"/>
        </w:rPr>
        <w:t xml:space="preserve"> просмотр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44B48">
        <w:rPr>
          <w:rFonts w:ascii="Times New Roman" w:hAnsi="Times New Roman" w:cs="Times New Roman"/>
          <w:b/>
          <w:sz w:val="28"/>
          <w:szCs w:val="28"/>
        </w:rPr>
        <w:t xml:space="preserve"> для преподавателей ДХШ и ДШИ по предметам образовательного цикла в области изобразительного искусства</w:t>
      </w:r>
    </w:p>
    <w:p w:rsidR="0025131D" w:rsidRDefault="0025131D" w:rsidP="002513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103"/>
      </w:tblGrid>
      <w:tr w:rsidR="0025131D" w:rsidTr="00922DE1">
        <w:tc>
          <w:tcPr>
            <w:tcW w:w="4077" w:type="dxa"/>
          </w:tcPr>
          <w:p w:rsidR="0025131D" w:rsidRPr="008603BE" w:rsidRDefault="0025131D" w:rsidP="00E14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B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5103" w:type="dxa"/>
          </w:tcPr>
          <w:p w:rsidR="0025131D" w:rsidRPr="008603BE" w:rsidRDefault="0025131D" w:rsidP="00E14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1D" w:rsidTr="00922DE1">
        <w:tc>
          <w:tcPr>
            <w:tcW w:w="4077" w:type="dxa"/>
          </w:tcPr>
          <w:p w:rsidR="0025131D" w:rsidRPr="008603BE" w:rsidRDefault="0025131D" w:rsidP="00E14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учреждение, которое представляет участник</w:t>
            </w:r>
          </w:p>
        </w:tc>
        <w:tc>
          <w:tcPr>
            <w:tcW w:w="5103" w:type="dxa"/>
          </w:tcPr>
          <w:p w:rsidR="0025131D" w:rsidRPr="008603BE" w:rsidRDefault="0025131D" w:rsidP="00E14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1D" w:rsidTr="00922DE1">
        <w:tc>
          <w:tcPr>
            <w:tcW w:w="4077" w:type="dxa"/>
          </w:tcPr>
          <w:p w:rsidR="0025131D" w:rsidRPr="008603BE" w:rsidRDefault="0025131D" w:rsidP="00E14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B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направление для сообщения</w:t>
            </w:r>
          </w:p>
        </w:tc>
        <w:tc>
          <w:tcPr>
            <w:tcW w:w="5103" w:type="dxa"/>
          </w:tcPr>
          <w:p w:rsidR="0025131D" w:rsidRPr="008603BE" w:rsidRDefault="0025131D" w:rsidP="00E148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1D" w:rsidTr="00922DE1">
        <w:tc>
          <w:tcPr>
            <w:tcW w:w="4077" w:type="dxa"/>
          </w:tcPr>
          <w:p w:rsidR="0025131D" w:rsidRPr="008603BE" w:rsidRDefault="0025131D" w:rsidP="00E14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необходимого выставочного пространства (в листах ватмана, например </w:t>
            </w:r>
            <w:r w:rsidRPr="008603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листа</w:t>
            </w:r>
            <w:r w:rsidRPr="008603B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25131D" w:rsidRPr="008603BE" w:rsidRDefault="0025131D" w:rsidP="00E14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1D" w:rsidTr="00922DE1">
        <w:tc>
          <w:tcPr>
            <w:tcW w:w="4077" w:type="dxa"/>
          </w:tcPr>
          <w:p w:rsidR="0025131D" w:rsidRPr="008603BE" w:rsidRDefault="0025131D" w:rsidP="00E14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BE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Подтверждение участия в курсах повышения квалификации (пакет документов)</w:t>
            </w:r>
          </w:p>
        </w:tc>
        <w:tc>
          <w:tcPr>
            <w:tcW w:w="5103" w:type="dxa"/>
          </w:tcPr>
          <w:p w:rsidR="0025131D" w:rsidRPr="008603BE" w:rsidRDefault="0025131D" w:rsidP="00E14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1D" w:rsidTr="00922DE1">
        <w:tc>
          <w:tcPr>
            <w:tcW w:w="4077" w:type="dxa"/>
          </w:tcPr>
          <w:p w:rsidR="0025131D" w:rsidRPr="008603BE" w:rsidRDefault="0025131D" w:rsidP="00E14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BE">
              <w:rPr>
                <w:rFonts w:ascii="Times New Roman" w:hAnsi="Times New Roman" w:cs="Times New Roman"/>
                <w:b/>
                <w:sz w:val="24"/>
                <w:szCs w:val="24"/>
              </w:rPr>
              <w:t>Форма оплаты (юр. лицо / физ. лицо)</w:t>
            </w:r>
          </w:p>
        </w:tc>
        <w:tc>
          <w:tcPr>
            <w:tcW w:w="5103" w:type="dxa"/>
          </w:tcPr>
          <w:p w:rsidR="0025131D" w:rsidRPr="008603BE" w:rsidRDefault="0025131D" w:rsidP="00E14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1D" w:rsidRPr="008603BE" w:rsidTr="00922DE1">
        <w:tc>
          <w:tcPr>
            <w:tcW w:w="4077" w:type="dxa"/>
          </w:tcPr>
          <w:p w:rsidR="0025131D" w:rsidRPr="008603BE" w:rsidRDefault="0025131D" w:rsidP="00E14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для договора оплаты </w:t>
            </w:r>
          </w:p>
        </w:tc>
        <w:tc>
          <w:tcPr>
            <w:tcW w:w="5103" w:type="dxa"/>
          </w:tcPr>
          <w:p w:rsidR="0025131D" w:rsidRDefault="0025131D" w:rsidP="00E14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FA1" w:rsidRPr="008603BE" w:rsidRDefault="00027FA1" w:rsidP="00E14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37B4B" w:rsidRPr="00E1483D" w:rsidRDefault="00F37B4B" w:rsidP="00E1483D">
      <w:pPr>
        <w:spacing w:line="240" w:lineRule="auto"/>
        <w:rPr>
          <w:rFonts w:ascii="Times New Roman" w:hAnsi="Times New Roman" w:cs="Times New Roman"/>
        </w:rPr>
      </w:pPr>
    </w:p>
    <w:sectPr w:rsidR="00F37B4B" w:rsidRPr="00E1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1E"/>
    <w:rsid w:val="00027FA1"/>
    <w:rsid w:val="0025131D"/>
    <w:rsid w:val="008603BE"/>
    <w:rsid w:val="00D57A1E"/>
    <w:rsid w:val="00E1483D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6F72"/>
  <w15:chartTrackingRefBased/>
  <w15:docId w15:val="{3F94C2E3-A343-41C8-B585-359A9348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3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2026-03-05T08:48:00Z</dcterms:created>
  <dcterms:modified xsi:type="dcterms:W3CDTF">2026-03-05T08:48:00Z</dcterms:modified>
</cp:coreProperties>
</file>