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EB9CFA" w14:textId="77777777" w:rsidR="008C2F3E" w:rsidRDefault="008C2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  <w:rPr>
          <w:rFonts w:ascii="Arial" w:eastAsia="Arial" w:hAnsi="Arial" w:cs="Arial"/>
          <w:color w:val="000000"/>
        </w:rPr>
      </w:pPr>
    </w:p>
    <w:tbl>
      <w:tblPr>
        <w:tblStyle w:val="a5"/>
        <w:tblW w:w="10335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"/>
        <w:gridCol w:w="525"/>
        <w:gridCol w:w="4605"/>
        <w:gridCol w:w="1050"/>
        <w:gridCol w:w="1260"/>
        <w:gridCol w:w="1260"/>
        <w:gridCol w:w="1575"/>
      </w:tblGrid>
      <w:tr w:rsidR="008C2F3E" w14:paraId="483DA94F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F1ED14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F20CBF8" w14:textId="77777777" w:rsidR="008C2F3E" w:rsidRDefault="00F6340B">
            <w:r>
              <w:rPr>
                <w:b/>
                <w:sz w:val="19"/>
                <w:szCs w:val="19"/>
                <w:u w:val="single"/>
              </w:rPr>
              <w:t>ГОСУДАРСТВЕННОЕ АВТОНОМНОЕ ПРОФЕССИОНАЛЬНОЕ ОБРАЗОВАТЕЛЬНОЕ УЧРЕЖДЕНИЕ "КУЗБАССКИЙ ХУДОЖЕСТВЕННЫЙ КОЛЛЕДЖ" ИНН 4208009190 КПП 420501001</w:t>
            </w:r>
          </w:p>
        </w:tc>
      </w:tr>
      <w:tr w:rsidR="008C2F3E" w14:paraId="76B69CEC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9508BB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7C96EB" w14:textId="77777777" w:rsidR="008C2F3E" w:rsidRDefault="00F6340B">
            <w:r>
              <w:rPr>
                <w:b/>
                <w:sz w:val="19"/>
                <w:szCs w:val="19"/>
              </w:rPr>
              <w:t xml:space="preserve">650002, Кемеровская область - Кузбасс, Кемерово г, Шахтеров </w:t>
            </w:r>
            <w:proofErr w:type="spellStart"/>
            <w:r>
              <w:rPr>
                <w:b/>
                <w:sz w:val="19"/>
                <w:szCs w:val="19"/>
              </w:rPr>
              <w:t>пр-кт</w:t>
            </w:r>
            <w:proofErr w:type="spellEnd"/>
            <w:r>
              <w:rPr>
                <w:b/>
                <w:sz w:val="19"/>
                <w:szCs w:val="19"/>
              </w:rPr>
              <w:t xml:space="preserve">, дом 29, </w:t>
            </w:r>
            <w:proofErr w:type="gramStart"/>
            <w:r>
              <w:rPr>
                <w:b/>
                <w:sz w:val="19"/>
                <w:szCs w:val="19"/>
              </w:rPr>
              <w:t>тел.:+</w:t>
            </w:r>
            <w:proofErr w:type="gramEnd"/>
            <w:r>
              <w:rPr>
                <w:b/>
                <w:sz w:val="19"/>
                <w:szCs w:val="19"/>
              </w:rPr>
              <w:t>7 (3842) 64-15-65</w:t>
            </w:r>
          </w:p>
        </w:tc>
      </w:tr>
      <w:tr w:rsidR="008C2F3E" w14:paraId="006170B4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AEF029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0403A6D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0E1FCC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7E6916D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65E4E8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0B57C0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320E75" w14:textId="77777777" w:rsidR="008C2F3E" w:rsidRDefault="008C2F3E"/>
        </w:tc>
      </w:tr>
      <w:tr w:rsidR="008C2F3E" w14:paraId="7E396F05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2D66D5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CED120" w14:textId="03C15E22" w:rsidR="008C2F3E" w:rsidRDefault="00F6340B">
            <w:pPr>
              <w:jc w:val="center"/>
            </w:pPr>
            <w:r>
              <w:rPr>
                <w:b/>
                <w:sz w:val="28"/>
                <w:szCs w:val="28"/>
              </w:rPr>
              <w:t xml:space="preserve">Акт № 0000-000_____ от </w:t>
            </w:r>
            <w:r w:rsidR="004F18AB">
              <w:rPr>
                <w:b/>
                <w:sz w:val="28"/>
                <w:szCs w:val="28"/>
              </w:rPr>
              <w:t>____</w:t>
            </w:r>
            <w:r>
              <w:rPr>
                <w:b/>
                <w:sz w:val="28"/>
                <w:szCs w:val="28"/>
              </w:rPr>
              <w:t>2026 г.</w:t>
            </w:r>
          </w:p>
        </w:tc>
      </w:tr>
      <w:tr w:rsidR="008C2F3E" w14:paraId="7BD1BFF5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650E12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BD9C119" w14:textId="77777777" w:rsidR="008C2F3E" w:rsidRDefault="00F6340B">
            <w:pPr>
              <w:jc w:val="center"/>
            </w:pPr>
            <w:r>
              <w:rPr>
                <w:b/>
                <w:sz w:val="24"/>
                <w:szCs w:val="24"/>
              </w:rPr>
              <w:t xml:space="preserve">       об оказании услуг</w:t>
            </w:r>
          </w:p>
        </w:tc>
      </w:tr>
      <w:tr w:rsidR="008C2F3E" w14:paraId="626C83F7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8BE1F14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BB0C84" w14:textId="77777777" w:rsidR="008C2F3E" w:rsidRDefault="008C2F3E"/>
        </w:tc>
        <w:tc>
          <w:tcPr>
            <w:tcW w:w="9750" w:type="dxa"/>
            <w:gridSpan w:val="5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DC2461" w14:textId="77777777" w:rsidR="008C2F3E" w:rsidRDefault="008C2F3E">
            <w:pPr>
              <w:jc w:val="center"/>
            </w:pPr>
          </w:p>
        </w:tc>
      </w:tr>
      <w:tr w:rsidR="008C2F3E" w14:paraId="4C1511F1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80F75B1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22F4C6" w14:textId="77777777" w:rsidR="008C2F3E" w:rsidRDefault="00F6340B">
            <w:r>
              <w:rPr>
                <w:sz w:val="19"/>
                <w:szCs w:val="19"/>
              </w:rPr>
              <w:t>Заказчик: _______________________________________________________________________________________</w:t>
            </w:r>
          </w:p>
        </w:tc>
      </w:tr>
      <w:tr w:rsidR="008C2F3E" w14:paraId="6BCC53F7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F5E255D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CC4052" w14:textId="7D149242" w:rsidR="008C2F3E" w:rsidRDefault="00F6340B">
            <w:r>
              <w:rPr>
                <w:sz w:val="19"/>
                <w:szCs w:val="19"/>
              </w:rPr>
              <w:t>Основание: Договор от</w:t>
            </w:r>
            <w:r w:rsidR="009E2E55">
              <w:rPr>
                <w:sz w:val="19"/>
                <w:szCs w:val="19"/>
              </w:rPr>
              <w:t xml:space="preserve">      </w:t>
            </w:r>
            <w:r>
              <w:rPr>
                <w:sz w:val="19"/>
                <w:szCs w:val="19"/>
              </w:rPr>
              <w:t>№ ______</w:t>
            </w:r>
            <w:proofErr w:type="gramStart"/>
            <w:r>
              <w:rPr>
                <w:sz w:val="19"/>
                <w:szCs w:val="19"/>
              </w:rPr>
              <w:t>/</w:t>
            </w:r>
            <w:r w:rsidR="004F18AB">
              <w:rPr>
                <w:sz w:val="19"/>
                <w:szCs w:val="19"/>
              </w:rPr>
              <w:t xml:space="preserve">  </w:t>
            </w:r>
            <w:r w:rsidR="004F18AB" w:rsidRPr="004F18AB">
              <w:rPr>
                <w:sz w:val="20"/>
                <w:szCs w:val="20"/>
              </w:rPr>
              <w:t>Региональн</w:t>
            </w:r>
            <w:r w:rsidR="004F18AB" w:rsidRPr="004F18AB">
              <w:rPr>
                <w:sz w:val="20"/>
                <w:szCs w:val="20"/>
              </w:rPr>
              <w:t>ый</w:t>
            </w:r>
            <w:proofErr w:type="gramEnd"/>
            <w:r w:rsidR="004F18AB" w:rsidRPr="004F18AB">
              <w:rPr>
                <w:sz w:val="20"/>
                <w:szCs w:val="20"/>
              </w:rPr>
              <w:t xml:space="preserve"> методиче</w:t>
            </w:r>
            <w:bookmarkStart w:id="0" w:name="_GoBack"/>
            <w:bookmarkEnd w:id="0"/>
            <w:r w:rsidR="004F18AB" w:rsidRPr="004F18AB">
              <w:rPr>
                <w:sz w:val="20"/>
                <w:szCs w:val="20"/>
              </w:rPr>
              <w:t>ск</w:t>
            </w:r>
            <w:r w:rsidR="004F18AB" w:rsidRPr="004F18AB">
              <w:rPr>
                <w:sz w:val="20"/>
                <w:szCs w:val="20"/>
              </w:rPr>
              <w:t>ий</w:t>
            </w:r>
            <w:r w:rsidR="004F18AB">
              <w:rPr>
                <w:sz w:val="24"/>
              </w:rPr>
              <w:t xml:space="preserve"> </w:t>
            </w:r>
            <w:r>
              <w:rPr>
                <w:sz w:val="19"/>
                <w:szCs w:val="19"/>
              </w:rPr>
              <w:t>семинар-просмотр</w:t>
            </w:r>
          </w:p>
        </w:tc>
      </w:tr>
      <w:tr w:rsidR="008C2F3E" w14:paraId="17695B3D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BE2431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7F3036" w14:textId="77777777" w:rsidR="008C2F3E" w:rsidRDefault="00F6340B">
            <w:r>
              <w:rPr>
                <w:sz w:val="19"/>
                <w:szCs w:val="19"/>
              </w:rPr>
              <w:t>Валюта: Руб.</w:t>
            </w:r>
          </w:p>
        </w:tc>
      </w:tr>
      <w:tr w:rsidR="008C2F3E" w14:paraId="381A45CA" w14:textId="77777777">
        <w:trPr>
          <w:cantSplit/>
          <w:trHeight w:val="15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FDE01E9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2FC1DD0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D108A0E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E8D1E97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6DB6916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A5B4FDB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133662" w14:textId="77777777" w:rsidR="008C2F3E" w:rsidRDefault="008C2F3E"/>
        </w:tc>
      </w:tr>
      <w:tr w:rsidR="008C2F3E" w14:paraId="3805769D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F41758" w14:textId="77777777" w:rsidR="008C2F3E" w:rsidRDefault="008C2F3E"/>
        </w:tc>
        <w:tc>
          <w:tcPr>
            <w:tcW w:w="525" w:type="dxa"/>
            <w:tcBorders>
              <w:top w:val="single" w:sz="10" w:space="0" w:color="000000"/>
              <w:left w:val="single" w:sz="10" w:space="0" w:color="000000"/>
              <w:bottom w:val="single" w:sz="10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9307751" w14:textId="77777777" w:rsidR="008C2F3E" w:rsidRDefault="00F6340B">
            <w:pPr>
              <w:jc w:val="center"/>
            </w:pPr>
            <w:r>
              <w:rPr>
                <w:b/>
                <w:sz w:val="20"/>
                <w:szCs w:val="20"/>
              </w:rPr>
              <w:t>№</w:t>
            </w:r>
          </w:p>
        </w:tc>
        <w:tc>
          <w:tcPr>
            <w:tcW w:w="460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635E2AED" w14:textId="77777777" w:rsidR="008C2F3E" w:rsidRDefault="00F6340B">
            <w:pPr>
              <w:jc w:val="center"/>
            </w:pPr>
            <w:r>
              <w:rPr>
                <w:b/>
                <w:sz w:val="20"/>
                <w:szCs w:val="20"/>
              </w:rPr>
              <w:t>Наименование работы (услуги)</w:t>
            </w:r>
          </w:p>
        </w:tc>
        <w:tc>
          <w:tcPr>
            <w:tcW w:w="105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A1B165" w14:textId="77777777" w:rsidR="008C2F3E" w:rsidRDefault="00F6340B">
            <w:pPr>
              <w:jc w:val="center"/>
            </w:pPr>
            <w:r>
              <w:rPr>
                <w:b/>
                <w:sz w:val="20"/>
                <w:szCs w:val="20"/>
              </w:rPr>
              <w:t>Ед. изм.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C1F4DBB" w14:textId="77777777" w:rsidR="008C2F3E" w:rsidRDefault="00F6340B">
            <w:pPr>
              <w:jc w:val="center"/>
            </w:pPr>
            <w:r>
              <w:rPr>
                <w:b/>
                <w:sz w:val="20"/>
                <w:szCs w:val="20"/>
              </w:rPr>
              <w:t>Количество</w:t>
            </w:r>
          </w:p>
        </w:tc>
        <w:tc>
          <w:tcPr>
            <w:tcW w:w="1260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27F5B0D6" w14:textId="77777777" w:rsidR="008C2F3E" w:rsidRDefault="00F6340B">
            <w:pPr>
              <w:jc w:val="center"/>
            </w:pPr>
            <w:r>
              <w:rPr>
                <w:b/>
                <w:sz w:val="20"/>
                <w:szCs w:val="20"/>
              </w:rPr>
              <w:t>Цена</w:t>
            </w:r>
          </w:p>
        </w:tc>
        <w:tc>
          <w:tcPr>
            <w:tcW w:w="1575" w:type="dxa"/>
            <w:tcBorders>
              <w:top w:val="single" w:sz="10" w:space="0" w:color="000000"/>
              <w:left w:val="single" w:sz="5" w:space="0" w:color="000000"/>
              <w:bottom w:val="single" w:sz="10" w:space="0" w:color="000000"/>
              <w:right w:val="single" w:sz="10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78DDA89" w14:textId="77777777" w:rsidR="008C2F3E" w:rsidRDefault="00F6340B">
            <w:pPr>
              <w:jc w:val="center"/>
            </w:pPr>
            <w:r>
              <w:rPr>
                <w:b/>
                <w:sz w:val="20"/>
                <w:szCs w:val="20"/>
              </w:rPr>
              <w:t>Сумма</w:t>
            </w:r>
          </w:p>
        </w:tc>
      </w:tr>
      <w:tr w:rsidR="008C2F3E" w14:paraId="2D2B3FAB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4A42B65" w14:textId="77777777" w:rsidR="008C2F3E" w:rsidRDefault="008C2F3E"/>
        </w:tc>
        <w:tc>
          <w:tcPr>
            <w:tcW w:w="525" w:type="dxa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69218AAB" w14:textId="77777777" w:rsidR="008C2F3E" w:rsidRDefault="00F6340B">
            <w:pPr>
              <w:jc w:val="right"/>
            </w:pPr>
            <w:r>
              <w:rPr>
                <w:sz w:val="19"/>
                <w:szCs w:val="19"/>
              </w:rPr>
              <w:t>1</w:t>
            </w:r>
          </w:p>
        </w:tc>
        <w:tc>
          <w:tcPr>
            <w:tcW w:w="4605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</w:tcPr>
          <w:p w14:paraId="46D1BF2D" w14:textId="593CCED0" w:rsidR="008C2F3E" w:rsidRDefault="00F6340B">
            <w:r>
              <w:rPr>
                <w:sz w:val="19"/>
                <w:szCs w:val="19"/>
              </w:rPr>
              <w:t xml:space="preserve">Семинар-просмотр </w:t>
            </w:r>
            <w:r>
              <w:rPr>
                <w:rFonts w:ascii="Times New Roman" w:hAnsi="Times New Roman"/>
                <w:b/>
                <w:color w:val="000000"/>
                <w:sz w:val="24"/>
                <w:shd w:val="clear" w:color="auto" w:fill="FFFFFF"/>
              </w:rPr>
              <w:t>«</w:t>
            </w:r>
            <w:r>
              <w:rPr>
                <w:rFonts w:ascii="Times New Roman" w:eastAsia="Times New Roman" w:hAnsi="Times New Roman"/>
                <w:b/>
                <w:sz w:val="24"/>
              </w:rPr>
              <w:t>Актуальные вопросы в решении живописного натюрморта»</w:t>
            </w:r>
            <w:r>
              <w:rPr>
                <w:rFonts w:ascii="Times New Roman" w:hAnsi="Times New Roman"/>
                <w:b/>
                <w:sz w:val="24"/>
              </w:rPr>
              <w:t xml:space="preserve">, </w:t>
            </w:r>
            <w:r>
              <w:rPr>
                <w:sz w:val="19"/>
                <w:szCs w:val="19"/>
              </w:rPr>
              <w:t>30.03.2026г.</w:t>
            </w:r>
          </w:p>
        </w:tc>
        <w:tc>
          <w:tcPr>
            <w:tcW w:w="105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A00141" w14:textId="77777777" w:rsidR="008C2F3E" w:rsidRDefault="00F6340B">
            <w:pPr>
              <w:jc w:val="center"/>
            </w:pPr>
            <w:r>
              <w:rPr>
                <w:sz w:val="19"/>
                <w:szCs w:val="19"/>
              </w:rPr>
              <w:t>чел</w:t>
            </w:r>
          </w:p>
        </w:tc>
        <w:tc>
          <w:tcPr>
            <w:tcW w:w="126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05D07A2" w14:textId="77777777" w:rsidR="008C2F3E" w:rsidRDefault="008C2F3E">
            <w:pPr>
              <w:jc w:val="right"/>
            </w:pPr>
          </w:p>
        </w:tc>
        <w:tc>
          <w:tcPr>
            <w:tcW w:w="1260" w:type="dxa"/>
            <w:tcBorders>
              <w:left w:val="single" w:sz="5" w:space="0" w:color="000000"/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BFAB6C8" w14:textId="77777777" w:rsidR="008C2F3E" w:rsidRDefault="008C2F3E">
            <w:pPr>
              <w:jc w:val="right"/>
            </w:pPr>
          </w:p>
        </w:tc>
        <w:tc>
          <w:tcPr>
            <w:tcW w:w="1575" w:type="dxa"/>
            <w:tcBorders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42E3D4" w14:textId="77777777" w:rsidR="008C2F3E" w:rsidRDefault="008C2F3E">
            <w:pPr>
              <w:jc w:val="right"/>
            </w:pPr>
          </w:p>
        </w:tc>
      </w:tr>
      <w:tr w:rsidR="008C2F3E" w14:paraId="228A4529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F363C24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EAE13B0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35FBE9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0E0397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1DACB1EB" w14:textId="77777777" w:rsidR="008C2F3E" w:rsidRDefault="008C2F3E">
            <w:pPr>
              <w:jc w:val="right"/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053233CE" w14:textId="77777777" w:rsidR="008C2F3E" w:rsidRDefault="00F6340B">
            <w:pPr>
              <w:jc w:val="right"/>
            </w:pPr>
            <w:r>
              <w:rPr>
                <w:b/>
                <w:sz w:val="19"/>
                <w:szCs w:val="19"/>
              </w:rPr>
              <w:t>Итого: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71FA187C" w14:textId="77777777" w:rsidR="008C2F3E" w:rsidRDefault="008C2F3E">
            <w:pPr>
              <w:jc w:val="right"/>
            </w:pPr>
          </w:p>
        </w:tc>
      </w:tr>
      <w:tr w:rsidR="008C2F3E" w14:paraId="10E36052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D8BEFF7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81A7CD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50F51D8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C3945F" w14:textId="77777777" w:rsidR="008C2F3E" w:rsidRDefault="008C2F3E"/>
        </w:tc>
        <w:tc>
          <w:tcPr>
            <w:tcW w:w="2520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51FF69A" w14:textId="77777777" w:rsidR="008C2F3E" w:rsidRDefault="00F6340B">
            <w:pPr>
              <w:jc w:val="right"/>
            </w:pPr>
            <w:r>
              <w:rPr>
                <w:b/>
                <w:sz w:val="19"/>
                <w:szCs w:val="19"/>
              </w:rPr>
              <w:t>Без налога (НДС):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56442F9C" w14:textId="77777777" w:rsidR="008C2F3E" w:rsidRDefault="00F6340B">
            <w:pPr>
              <w:jc w:val="right"/>
            </w:pPr>
            <w:r>
              <w:rPr>
                <w:b/>
                <w:sz w:val="19"/>
                <w:szCs w:val="19"/>
              </w:rPr>
              <w:t>-</w:t>
            </w:r>
          </w:p>
        </w:tc>
      </w:tr>
      <w:tr w:rsidR="008C2F3E" w14:paraId="3D1E4A5A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DF2EBCC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B4CF249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F7BA0F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7A97558" w14:textId="77777777" w:rsidR="008C2F3E" w:rsidRDefault="008C2F3E"/>
        </w:tc>
        <w:tc>
          <w:tcPr>
            <w:tcW w:w="2520" w:type="dxa"/>
            <w:gridSpan w:val="2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0764AC" w14:textId="77777777" w:rsidR="008C2F3E" w:rsidRDefault="00F6340B">
            <w:pPr>
              <w:jc w:val="right"/>
            </w:pPr>
            <w:r>
              <w:rPr>
                <w:b/>
                <w:sz w:val="19"/>
                <w:szCs w:val="19"/>
              </w:rPr>
              <w:t>Всего (с учетом НДС):</w:t>
            </w:r>
          </w:p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center"/>
          </w:tcPr>
          <w:p w14:paraId="45ADF1B3" w14:textId="2D88A39A" w:rsidR="008C2F3E" w:rsidRDefault="00F6340B">
            <w:pPr>
              <w:jc w:val="right"/>
            </w:pPr>
            <w:r>
              <w:rPr>
                <w:b/>
                <w:sz w:val="19"/>
                <w:szCs w:val="19"/>
              </w:rPr>
              <w:t>600,00</w:t>
            </w:r>
          </w:p>
        </w:tc>
      </w:tr>
      <w:tr w:rsidR="008C2F3E" w14:paraId="4EE3F490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172EDE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6DE21F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88B98C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42F41E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9C0EF3" w14:textId="77777777" w:rsidR="008C2F3E" w:rsidRDefault="008C2F3E">
            <w:pPr>
              <w:jc w:val="right"/>
            </w:pPr>
          </w:p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F630E7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BF09B3" w14:textId="77777777" w:rsidR="008C2F3E" w:rsidRDefault="008C2F3E"/>
        </w:tc>
      </w:tr>
      <w:tr w:rsidR="008C2F3E" w14:paraId="44B781C3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A2A1EAB" w14:textId="77777777" w:rsidR="008C2F3E" w:rsidRDefault="008C2F3E"/>
        </w:tc>
        <w:tc>
          <w:tcPr>
            <w:tcW w:w="52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CE73E3E" w14:textId="77777777" w:rsidR="008C2F3E" w:rsidRDefault="008C2F3E"/>
        </w:tc>
        <w:tc>
          <w:tcPr>
            <w:tcW w:w="460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4BAC3D" w14:textId="77777777" w:rsidR="008C2F3E" w:rsidRDefault="008C2F3E"/>
        </w:tc>
        <w:tc>
          <w:tcPr>
            <w:tcW w:w="105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81B603A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475029" w14:textId="77777777" w:rsidR="008C2F3E" w:rsidRDefault="008C2F3E"/>
        </w:tc>
        <w:tc>
          <w:tcPr>
            <w:tcW w:w="12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3DB0C7C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57AD7D9" w14:textId="77777777" w:rsidR="008C2F3E" w:rsidRDefault="008C2F3E"/>
        </w:tc>
      </w:tr>
      <w:tr w:rsidR="008C2F3E" w14:paraId="036DB3FA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F9FF30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</w:tcPr>
          <w:p w14:paraId="67BFBD1C" w14:textId="77777777" w:rsidR="008C2F3E" w:rsidRDefault="00F6340B">
            <w:pPr>
              <w:rPr>
                <w:i/>
                <w:sz w:val="19"/>
                <w:szCs w:val="19"/>
              </w:rPr>
            </w:pPr>
            <w:r>
              <w:rPr>
                <w:i/>
                <w:sz w:val="19"/>
                <w:szCs w:val="19"/>
              </w:rPr>
              <w:t xml:space="preserve">Всего оказано услуг на </w:t>
            </w:r>
            <w:proofErr w:type="gramStart"/>
            <w:r>
              <w:rPr>
                <w:i/>
                <w:sz w:val="19"/>
                <w:szCs w:val="19"/>
              </w:rPr>
              <w:t>сумму:  _</w:t>
            </w:r>
            <w:proofErr w:type="gramEnd"/>
            <w:r>
              <w:rPr>
                <w:i/>
                <w:sz w:val="19"/>
                <w:szCs w:val="19"/>
              </w:rPr>
              <w:t xml:space="preserve">_________________________________________________ рублей ____ копеек, </w:t>
            </w:r>
          </w:p>
          <w:p w14:paraId="41C6D1DC" w14:textId="77777777" w:rsidR="008C2F3E" w:rsidRDefault="00F6340B">
            <w:bookmarkStart w:id="1" w:name="_gjdgxs" w:colFirst="0" w:colLast="0"/>
            <w:bookmarkEnd w:id="1"/>
            <w:r>
              <w:rPr>
                <w:i/>
                <w:sz w:val="19"/>
                <w:szCs w:val="19"/>
              </w:rPr>
              <w:t xml:space="preserve"> в т.ч.: НДС - Ноль рублей 00 копеек</w:t>
            </w:r>
          </w:p>
        </w:tc>
      </w:tr>
      <w:tr w:rsidR="008C2F3E" w14:paraId="28263036" w14:textId="77777777">
        <w:trPr>
          <w:cantSplit/>
          <w:trHeight w:val="79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29E2323" w14:textId="77777777" w:rsidR="008C2F3E" w:rsidRDefault="008C2F3E"/>
        </w:tc>
        <w:tc>
          <w:tcPr>
            <w:tcW w:w="10275" w:type="dxa"/>
            <w:gridSpan w:val="6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7B6BABA" w14:textId="77777777" w:rsidR="008C2F3E" w:rsidRDefault="00F6340B">
            <w:pPr>
              <w:jc w:val="both"/>
            </w:pPr>
            <w:r>
              <w:rPr>
                <w:sz w:val="19"/>
                <w:szCs w:val="19"/>
              </w:rPr>
              <w:t>Вышеперечисленные услуги выполнены полностью и в срок. Заказчик претензий по объему, качеству и срокам оказания услуг не имеет.</w:t>
            </w:r>
          </w:p>
        </w:tc>
      </w:tr>
    </w:tbl>
    <w:p w14:paraId="5C145BC3" w14:textId="77777777" w:rsidR="008C2F3E" w:rsidRDefault="008C2F3E">
      <w:pPr>
        <w:widowControl w:val="0"/>
        <w:pBdr>
          <w:top w:val="nil"/>
          <w:left w:val="nil"/>
          <w:bottom w:val="nil"/>
          <w:right w:val="nil"/>
          <w:between w:val="nil"/>
        </w:pBdr>
        <w:spacing w:after="0" w:line="276" w:lineRule="auto"/>
      </w:pPr>
    </w:p>
    <w:tbl>
      <w:tblPr>
        <w:tblStyle w:val="a6"/>
        <w:tblW w:w="10350" w:type="dxa"/>
        <w:tblInd w:w="0" w:type="dxa"/>
        <w:tblLayout w:type="fixed"/>
        <w:tblLook w:val="0400" w:firstRow="0" w:lastRow="0" w:firstColumn="0" w:lastColumn="0" w:noHBand="0" w:noVBand="1"/>
      </w:tblPr>
      <w:tblGrid>
        <w:gridCol w:w="60"/>
        <w:gridCol w:w="1575"/>
        <w:gridCol w:w="2385"/>
        <w:gridCol w:w="330"/>
        <w:gridCol w:w="2265"/>
        <w:gridCol w:w="390"/>
        <w:gridCol w:w="3345"/>
      </w:tblGrid>
      <w:tr w:rsidR="008C2F3E" w14:paraId="5A2F8E5F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112102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02C030B" w14:textId="77777777" w:rsidR="008C2F3E" w:rsidRDefault="008C2F3E"/>
        </w:tc>
        <w:tc>
          <w:tcPr>
            <w:tcW w:w="2385" w:type="dxa"/>
            <w:vMerge w:val="restart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37DBB79" w14:textId="77777777" w:rsidR="008C2F3E" w:rsidRDefault="00F6340B">
            <w:r>
              <w:rPr>
                <w:sz w:val="19"/>
                <w:szCs w:val="19"/>
              </w:rPr>
              <w:t>Директор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8E022C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7F63D6F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9F90F0" w14:textId="77777777" w:rsidR="008C2F3E" w:rsidRDefault="008C2F3E"/>
        </w:tc>
        <w:tc>
          <w:tcPr>
            <w:tcW w:w="3345" w:type="dxa"/>
            <w:vMerge w:val="restart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87F0D9" w14:textId="77777777" w:rsidR="008C2F3E" w:rsidRDefault="00F6340B">
            <w:r>
              <w:rPr>
                <w:sz w:val="19"/>
                <w:szCs w:val="19"/>
              </w:rPr>
              <w:t>Т. В. Нохрина</w:t>
            </w:r>
          </w:p>
        </w:tc>
      </w:tr>
      <w:tr w:rsidR="008C2F3E" w14:paraId="1B134A50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D75AEAC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BAE65B" w14:textId="77777777" w:rsidR="008C2F3E" w:rsidRDefault="00F6340B">
            <w:r>
              <w:rPr>
                <w:sz w:val="19"/>
                <w:szCs w:val="19"/>
              </w:rPr>
              <w:t>От исполнителя:</w:t>
            </w:r>
          </w:p>
        </w:tc>
        <w:tc>
          <w:tcPr>
            <w:tcW w:w="2385" w:type="dxa"/>
            <w:vMerge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B242439" w14:textId="77777777" w:rsidR="008C2F3E" w:rsidRDefault="008C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8E7F84" w14:textId="77777777" w:rsidR="008C2F3E" w:rsidRDefault="008C2F3E"/>
        </w:tc>
        <w:tc>
          <w:tcPr>
            <w:tcW w:w="226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BEB881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B906A0" w14:textId="77777777" w:rsidR="008C2F3E" w:rsidRDefault="008C2F3E"/>
        </w:tc>
        <w:tc>
          <w:tcPr>
            <w:tcW w:w="3345" w:type="dxa"/>
            <w:vMerge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9401932" w14:textId="77777777" w:rsidR="008C2F3E" w:rsidRDefault="008C2F3E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</w:pPr>
          </w:p>
        </w:tc>
      </w:tr>
      <w:tr w:rsidR="008C2F3E" w14:paraId="4D908DBC" w14:textId="77777777">
        <w:trPr>
          <w:cantSplit/>
          <w:trHeight w:val="21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E16ACEA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6F45C48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</w:tcPr>
          <w:p w14:paraId="778516BC" w14:textId="77777777" w:rsidR="008C2F3E" w:rsidRDefault="00F6340B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7C62FAB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</w:tcPr>
          <w:p w14:paraId="191F9940" w14:textId="77777777" w:rsidR="008C2F3E" w:rsidRDefault="00F6340B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C46F5D4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</w:tcPr>
          <w:p w14:paraId="7951AE16" w14:textId="77777777" w:rsidR="008C2F3E" w:rsidRDefault="00F6340B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8C2F3E" w14:paraId="681ABFBB" w14:textId="77777777">
        <w:trPr>
          <w:cantSplit/>
          <w:trHeight w:val="120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D9A35FF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016432A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11B7FB1" w14:textId="77777777" w:rsidR="008C2F3E" w:rsidRDefault="008C2F3E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6FE968C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FE24C42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79439D1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C7B0FD3" w14:textId="77777777" w:rsidR="008C2F3E" w:rsidRDefault="008C2F3E"/>
        </w:tc>
      </w:tr>
      <w:tr w:rsidR="008C2F3E" w14:paraId="2A8CF4BC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53A5DF8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33E8A9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1714EA5" w14:textId="77777777" w:rsidR="008C2F3E" w:rsidRDefault="00F6340B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52E2F312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793DF4A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EA0D59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40EE5A6" w14:textId="77777777" w:rsidR="008C2F3E" w:rsidRDefault="008C2F3E"/>
        </w:tc>
      </w:tr>
      <w:tr w:rsidR="008C2F3E" w14:paraId="48C807B9" w14:textId="77777777">
        <w:trPr>
          <w:cantSplit/>
          <w:trHeight w:val="13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95AB8E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4E36FEF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449D559" w14:textId="77777777" w:rsidR="008C2F3E" w:rsidRDefault="008C2F3E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F8ABA02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80EB02D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8972D6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2072FF7" w14:textId="77777777" w:rsidR="008C2F3E" w:rsidRDefault="008C2F3E"/>
        </w:tc>
      </w:tr>
      <w:tr w:rsidR="008C2F3E" w14:paraId="1FA79FC7" w14:textId="77777777">
        <w:trPr>
          <w:cantSplit/>
          <w:trHeight w:val="43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CDD1AC0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95809BA" w14:textId="77777777" w:rsidR="008C2F3E" w:rsidRDefault="00F6340B">
            <w:r>
              <w:rPr>
                <w:sz w:val="19"/>
                <w:szCs w:val="19"/>
              </w:rPr>
              <w:t>От заказчика:</w:t>
            </w:r>
          </w:p>
        </w:tc>
        <w:tc>
          <w:tcPr>
            <w:tcW w:w="238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179CD1C" w14:textId="77777777" w:rsidR="008C2F3E" w:rsidRDefault="008C2F3E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8BE68EB" w14:textId="77777777" w:rsidR="008C2F3E" w:rsidRDefault="008C2F3E"/>
        </w:tc>
        <w:tc>
          <w:tcPr>
            <w:tcW w:w="226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BCBA643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EB6163C" w14:textId="77777777" w:rsidR="008C2F3E" w:rsidRDefault="008C2F3E"/>
        </w:tc>
        <w:tc>
          <w:tcPr>
            <w:tcW w:w="3345" w:type="dxa"/>
            <w:tcBorders>
              <w:bottom w:val="single" w:sz="5" w:space="0" w:color="000000"/>
            </w:tcBorders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4A7FB09F" w14:textId="77777777" w:rsidR="008C2F3E" w:rsidRDefault="008C2F3E"/>
        </w:tc>
      </w:tr>
      <w:tr w:rsidR="008C2F3E" w14:paraId="074B603B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CA94ADD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5A9FB9F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</w:tcPr>
          <w:p w14:paraId="6526B5A3" w14:textId="77777777" w:rsidR="008C2F3E" w:rsidRDefault="00F6340B">
            <w:pPr>
              <w:jc w:val="center"/>
            </w:pPr>
            <w:r>
              <w:rPr>
                <w:sz w:val="14"/>
                <w:szCs w:val="14"/>
              </w:rPr>
              <w:t>(должность)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191314DF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</w:tcPr>
          <w:p w14:paraId="0C145CA6" w14:textId="77777777" w:rsidR="008C2F3E" w:rsidRDefault="00F6340B">
            <w:pPr>
              <w:jc w:val="center"/>
            </w:pPr>
            <w:r>
              <w:rPr>
                <w:sz w:val="14"/>
                <w:szCs w:val="14"/>
              </w:rPr>
              <w:t>(подпись)</w:t>
            </w:r>
          </w:p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432F12C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</w:tcPr>
          <w:p w14:paraId="315AE68C" w14:textId="77777777" w:rsidR="008C2F3E" w:rsidRDefault="00F6340B">
            <w:pPr>
              <w:jc w:val="center"/>
            </w:pPr>
            <w:r>
              <w:rPr>
                <w:sz w:val="14"/>
                <w:szCs w:val="14"/>
              </w:rPr>
              <w:t>(расшифровка подписи)</w:t>
            </w:r>
          </w:p>
        </w:tc>
      </w:tr>
      <w:tr w:rsidR="008C2F3E" w14:paraId="78FC3FAB" w14:textId="77777777">
        <w:trPr>
          <w:cantSplit/>
          <w:trHeight w:val="105"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71B762F7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35C8C07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074AA68" w14:textId="77777777" w:rsidR="008C2F3E" w:rsidRDefault="008C2F3E"/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6BA24A9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E1D28CF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2FB356A1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0F38A1" w14:textId="77777777" w:rsidR="008C2F3E" w:rsidRDefault="008C2F3E"/>
        </w:tc>
      </w:tr>
      <w:tr w:rsidR="008C2F3E" w14:paraId="76C02E97" w14:textId="77777777">
        <w:trPr>
          <w:cantSplit/>
        </w:trPr>
        <w:tc>
          <w:tcPr>
            <w:tcW w:w="6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0237265" w14:textId="77777777" w:rsidR="008C2F3E" w:rsidRDefault="008C2F3E"/>
        </w:tc>
        <w:tc>
          <w:tcPr>
            <w:tcW w:w="157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AE83620" w14:textId="77777777" w:rsidR="008C2F3E" w:rsidRDefault="008C2F3E"/>
        </w:tc>
        <w:tc>
          <w:tcPr>
            <w:tcW w:w="238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6971549F" w14:textId="77777777" w:rsidR="008C2F3E" w:rsidRDefault="00F6340B">
            <w:pPr>
              <w:jc w:val="right"/>
            </w:pPr>
            <w:r>
              <w:rPr>
                <w:sz w:val="19"/>
                <w:szCs w:val="19"/>
              </w:rPr>
              <w:t>М.П.</w:t>
            </w:r>
          </w:p>
        </w:tc>
        <w:tc>
          <w:tcPr>
            <w:tcW w:w="33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BC84EAC" w14:textId="77777777" w:rsidR="008C2F3E" w:rsidRDefault="008C2F3E"/>
        </w:tc>
        <w:tc>
          <w:tcPr>
            <w:tcW w:w="226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E7F0071" w14:textId="77777777" w:rsidR="008C2F3E" w:rsidRDefault="008C2F3E"/>
        </w:tc>
        <w:tc>
          <w:tcPr>
            <w:tcW w:w="390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3940AE5E" w14:textId="77777777" w:rsidR="008C2F3E" w:rsidRDefault="008C2F3E"/>
        </w:tc>
        <w:tc>
          <w:tcPr>
            <w:tcW w:w="3345" w:type="dxa"/>
            <w:shd w:val="clear" w:color="auto" w:fill="auto"/>
            <w:tcMar>
              <w:top w:w="0" w:type="dxa"/>
              <w:bottom w:w="0" w:type="dxa"/>
            </w:tcMar>
            <w:vAlign w:val="bottom"/>
          </w:tcPr>
          <w:p w14:paraId="016E1249" w14:textId="77777777" w:rsidR="008C2F3E" w:rsidRDefault="008C2F3E"/>
        </w:tc>
      </w:tr>
    </w:tbl>
    <w:p w14:paraId="45C86046" w14:textId="77777777" w:rsidR="008C2F3E" w:rsidRDefault="008C2F3E"/>
    <w:sectPr w:rsidR="008C2F3E">
      <w:pgSz w:w="11907" w:h="16839"/>
      <w:pgMar w:top="567" w:right="567" w:bottom="567" w:left="567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CC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2F3E"/>
    <w:rsid w:val="000335C6"/>
    <w:rsid w:val="004F18AB"/>
    <w:rsid w:val="008C2F3E"/>
    <w:rsid w:val="009E2E55"/>
    <w:rsid w:val="00D72234"/>
    <w:rsid w:val="00F634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87DE300"/>
  <w15:docId w15:val="{03A0AE10-A040-452A-A12B-C356278B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Calibr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a4">
    <w:name w:val="Subtitle"/>
    <w:basedOn w:val="a"/>
    <w:next w:val="a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5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</w:tblPr>
  </w:style>
  <w:style w:type="table" w:customStyle="1" w:styleId="a6">
    <w:basedOn w:val="TableNormal"/>
    <w:pPr>
      <w:spacing w:after="0" w:line="240" w:lineRule="auto"/>
    </w:pPr>
    <w:rPr>
      <w:rFonts w:ascii="Arial" w:eastAsia="Arial" w:hAnsi="Arial" w:cs="Arial"/>
      <w:sz w:val="16"/>
      <w:szCs w:val="16"/>
    </w:rPr>
    <w:tblPr>
      <w:tblStyleRowBandSize w:val="1"/>
      <w:tblStyleColBandSize w:val="1"/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188</Words>
  <Characters>1076</Characters>
  <Application>Microsoft Office Word</Application>
  <DocSecurity>0</DocSecurity>
  <Lines>8</Lines>
  <Paragraphs>2</Paragraphs>
  <ScaleCrop>false</ScaleCrop>
  <Company/>
  <LinksUpToDate>false</LinksUpToDate>
  <CharactersWithSpaces>1262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</dc:creator>
  <cp:lastModifiedBy>User</cp:lastModifiedBy>
  <cp:revision>5</cp:revision>
  <dcterms:created xsi:type="dcterms:W3CDTF">2025-03-03T14:00:00Z</dcterms:created>
  <dcterms:modified xsi:type="dcterms:W3CDTF">2026-03-05T07:52:00Z</dcterms:modified>
</cp:coreProperties>
</file>